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AED" w:rsidRDefault="009777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Luyện toán</w:t>
      </w:r>
    </w:p>
    <w:p w:rsidR="00480AED" w:rsidRDefault="009777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Ôn luyện tuần 13</w:t>
      </w:r>
    </w:p>
    <w:p w:rsidR="00480AED" w:rsidRDefault="0097772A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Yêu cầu cần đạt</w:t>
      </w:r>
    </w:p>
    <w:p w:rsidR="00480AED" w:rsidRDefault="0097772A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Kiến thức – Kĩ năng</w:t>
      </w:r>
    </w:p>
    <w:p w:rsidR="00480AED" w:rsidRDefault="0097772A">
      <w:pPr>
        <w:pStyle w:val="ListParagraph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Ôn nhân số có 2 chữ số cho số có 1 chữ số.</w:t>
      </w:r>
    </w:p>
    <w:p w:rsidR="00480AED" w:rsidRDefault="0097772A">
      <w:pPr>
        <w:pStyle w:val="ListParagraph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Ôn chia số có 2 chữ số cho số có 1 chữ số.</w:t>
      </w:r>
    </w:p>
    <w:p w:rsidR="00480AED" w:rsidRDefault="0097772A">
      <w:pPr>
        <w:pStyle w:val="ListParagraph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Ôn giải bài toán bằng 2 bước tính</w:t>
      </w:r>
    </w:p>
    <w:p w:rsidR="00480AED" w:rsidRDefault="0097772A">
      <w:pPr>
        <w:pStyle w:val="ListParagraph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Rèn kĩ năng tính toán, giải toán</w:t>
      </w:r>
    </w:p>
    <w:p w:rsidR="00480AED" w:rsidRDefault="0097772A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Phẩm chất</w:t>
      </w:r>
    </w:p>
    <w:p w:rsidR="00480AED" w:rsidRDefault="0097772A">
      <w:pPr>
        <w:pStyle w:val="ListParagraph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Phát triển phẩm chất chăm </w:t>
      </w:r>
      <w:r>
        <w:rPr>
          <w:sz w:val="26"/>
          <w:szCs w:val="26"/>
        </w:rPr>
        <w:t>chỉ, nhân ái</w:t>
      </w:r>
    </w:p>
    <w:p w:rsidR="00480AED" w:rsidRDefault="0097772A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Năng lực</w:t>
      </w:r>
    </w:p>
    <w:p w:rsidR="00480AED" w:rsidRDefault="0097772A">
      <w:pPr>
        <w:pStyle w:val="ListParagraph"/>
        <w:numPr>
          <w:ilvl w:val="0"/>
          <w:numId w:val="3"/>
        </w:numPr>
        <w:tabs>
          <w:tab w:val="left" w:pos="284"/>
        </w:tabs>
        <w:ind w:left="0" w:hanging="142"/>
        <w:jc w:val="both"/>
        <w:rPr>
          <w:sz w:val="26"/>
          <w:szCs w:val="26"/>
        </w:rPr>
      </w:pPr>
      <w:r>
        <w:rPr>
          <w:sz w:val="26"/>
          <w:szCs w:val="26"/>
        </w:rPr>
        <w:t>Phát triển năng lực giao tiếp toán học: trình bày bài tập, thảo luận nhóm.</w:t>
      </w:r>
    </w:p>
    <w:p w:rsidR="00480AED" w:rsidRDefault="0097772A">
      <w:pPr>
        <w:pStyle w:val="ListParagraph"/>
        <w:numPr>
          <w:ilvl w:val="0"/>
          <w:numId w:val="3"/>
        </w:numPr>
        <w:tabs>
          <w:tab w:val="left" w:pos="284"/>
        </w:tabs>
        <w:ind w:left="0" w:hanging="142"/>
        <w:jc w:val="both"/>
        <w:rPr>
          <w:sz w:val="26"/>
          <w:szCs w:val="26"/>
        </w:rPr>
      </w:pPr>
      <w:r>
        <w:rPr>
          <w:sz w:val="26"/>
          <w:szCs w:val="26"/>
        </w:rPr>
        <w:t>Phát triển năng lực giải quyết vấn đề: Giải bài tập 3.</w:t>
      </w:r>
    </w:p>
    <w:p w:rsidR="00480AED" w:rsidRDefault="0097772A">
      <w:pPr>
        <w:pStyle w:val="ListParagraph"/>
        <w:numPr>
          <w:ilvl w:val="0"/>
          <w:numId w:val="1"/>
        </w:numPr>
        <w:tabs>
          <w:tab w:val="left" w:pos="284"/>
        </w:tabs>
        <w:ind w:hanging="108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Đồ dung dạy học</w:t>
      </w:r>
    </w:p>
    <w:p w:rsidR="00480AED" w:rsidRDefault="0097772A">
      <w:pPr>
        <w:pStyle w:val="ListParagraph"/>
        <w:numPr>
          <w:ilvl w:val="0"/>
          <w:numId w:val="3"/>
        </w:numPr>
        <w:tabs>
          <w:tab w:val="left" w:pos="284"/>
        </w:tabs>
        <w:ind w:hanging="142"/>
        <w:jc w:val="both"/>
        <w:rPr>
          <w:sz w:val="26"/>
          <w:szCs w:val="26"/>
        </w:rPr>
      </w:pPr>
      <w:r>
        <w:rPr>
          <w:sz w:val="26"/>
          <w:szCs w:val="26"/>
        </w:rPr>
        <w:t>PowPoint</w:t>
      </w:r>
    </w:p>
    <w:p w:rsidR="00480AED" w:rsidRDefault="0097772A">
      <w:pPr>
        <w:pStyle w:val="ListParagraph"/>
        <w:numPr>
          <w:ilvl w:val="0"/>
          <w:numId w:val="1"/>
        </w:numPr>
        <w:tabs>
          <w:tab w:val="left" w:pos="284"/>
          <w:tab w:val="left" w:pos="426"/>
        </w:tabs>
        <w:ind w:hanging="108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Các hoạt động dạy học</w:t>
      </w:r>
      <w:r w:rsidR="00DF43B5">
        <w:rPr>
          <w:b/>
          <w:sz w:val="26"/>
          <w:szCs w:val="26"/>
        </w:rPr>
        <w:t>. Ngày dạy: 28/11/2023</w:t>
      </w:r>
      <w:bookmarkStart w:id="0" w:name="_GoBack"/>
      <w:bookmarkEnd w:id="0"/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378"/>
        <w:gridCol w:w="4149"/>
      </w:tblGrid>
      <w:tr w:rsidR="00480AED">
        <w:tc>
          <w:tcPr>
            <w:tcW w:w="5325" w:type="dxa"/>
          </w:tcPr>
          <w:p w:rsidR="00480AED" w:rsidRDefault="0097772A">
            <w:pPr>
              <w:tabs>
                <w:tab w:val="left" w:pos="284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Hoạt động Giáo viên</w:t>
            </w:r>
          </w:p>
        </w:tc>
        <w:tc>
          <w:tcPr>
            <w:tcW w:w="4903" w:type="dxa"/>
          </w:tcPr>
          <w:p w:rsidR="00480AED" w:rsidRDefault="0097772A">
            <w:pPr>
              <w:tabs>
                <w:tab w:val="left" w:pos="284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Hoạt động Học sinh</w:t>
            </w:r>
          </w:p>
        </w:tc>
      </w:tr>
      <w:tr w:rsidR="00480AED">
        <w:tc>
          <w:tcPr>
            <w:tcW w:w="5325" w:type="dxa"/>
          </w:tcPr>
          <w:p w:rsidR="00480AED" w:rsidRDefault="0097772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ind w:left="37" w:firstLine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Khởi động  3’</w:t>
            </w:r>
          </w:p>
          <w:p w:rsidR="00480AED" w:rsidRDefault="0097772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Cho</w:t>
            </w:r>
            <w:r>
              <w:rPr>
                <w:sz w:val="26"/>
                <w:szCs w:val="26"/>
              </w:rPr>
              <w:t xml:space="preserve"> HS chơi trò chơi “Oẳn, tù, tì”</w:t>
            </w:r>
          </w:p>
          <w:p w:rsidR="00480AED" w:rsidRDefault="0097772A">
            <w:pPr>
              <w:pStyle w:val="ListParagraph"/>
              <w:tabs>
                <w:tab w:val="left" w:pos="284"/>
              </w:tabs>
              <w:ind w:left="3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(Kèm PP)</w:t>
            </w:r>
          </w:p>
          <w:p w:rsidR="00480AED" w:rsidRDefault="0097772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xét, tuyên dương</w:t>
            </w:r>
          </w:p>
          <w:p w:rsidR="00480AED" w:rsidRDefault="0097772A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ind w:left="37" w:firstLine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Luyện tập   30’</w:t>
            </w:r>
          </w:p>
          <w:p w:rsidR="00480AED" w:rsidRDefault="0097772A">
            <w:pPr>
              <w:tabs>
                <w:tab w:val="left" w:pos="284"/>
              </w:tabs>
              <w:ind w:left="3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1: Đặt tính rồi tính</w:t>
            </w:r>
          </w:p>
          <w:p w:rsidR="00480AED" w:rsidRDefault="0097772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24 x 2     </w:t>
            </w:r>
          </w:p>
          <w:p w:rsidR="00480AED" w:rsidRDefault="0097772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x 4</w:t>
            </w:r>
          </w:p>
          <w:p w:rsidR="00480AED" w:rsidRDefault="0097772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 : 6</w:t>
            </w:r>
          </w:p>
          <w:p w:rsidR="00480AED" w:rsidRDefault="0097772A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 : 8</w:t>
            </w:r>
          </w:p>
          <w:p w:rsidR="00480AED" w:rsidRDefault="0097772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YC HS làm bài vào vở</w:t>
            </w:r>
          </w:p>
          <w:p w:rsidR="00480AED" w:rsidRDefault="0097772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</w:t>
            </w:r>
          </w:p>
          <w:p w:rsidR="00480AED" w:rsidRDefault="0097772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Muốn nhân số có hai chữ số cho số có một chữ số ta làm như thế nào?</w:t>
            </w:r>
          </w:p>
          <w:p w:rsidR="00480AED" w:rsidRDefault="0097772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Muốn chia số có hai </w:t>
            </w:r>
            <w:r>
              <w:rPr>
                <w:sz w:val="26"/>
                <w:szCs w:val="26"/>
              </w:rPr>
              <w:t>chữ số cho số có một chữ số ta làm như thế nào?</w:t>
            </w:r>
          </w:p>
          <w:p w:rsidR="00480AED" w:rsidRDefault="0097772A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2: Điền &gt;, &lt;, =</w:t>
            </w:r>
          </w:p>
          <w:p w:rsidR="00480AED" w:rsidRDefault="0097772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YC 1 HS đọc nội dung</w:t>
            </w:r>
          </w:p>
          <w:p w:rsidR="00480AED" w:rsidRDefault="00480AED"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</w:p>
          <w:p w:rsidR="00480AED" w:rsidRDefault="0097772A">
            <w:pPr>
              <w:numPr>
                <w:ilvl w:val="0"/>
                <w:numId w:val="6"/>
              </w:num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Nhận xét.</w:t>
            </w:r>
          </w:p>
          <w:p w:rsidR="00480AED" w:rsidRDefault="00480AED"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480AED" w:rsidRDefault="00480AED"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480AED" w:rsidRDefault="00480AED"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480AED" w:rsidRDefault="0097772A"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+ Muốn so sánh số đo có hai tên đơn vị với số đo có một tên đơn vị, ta làm ntn?</w:t>
            </w:r>
          </w:p>
          <w:p w:rsidR="00480AED" w:rsidRDefault="0097772A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3: Nam gấp được 13 con hạc giấy. Hà gấp được ít hơn Nam 4 con hạc </w:t>
            </w:r>
            <w:r>
              <w:rPr>
                <w:sz w:val="26"/>
                <w:szCs w:val="26"/>
              </w:rPr>
              <w:t>giấy. Hỏi cả hai bạn gấp được tất cả bao nhiêu con hạc giấy?</w:t>
            </w:r>
          </w:p>
          <w:p w:rsidR="00480AED" w:rsidRDefault="0097772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hanging="10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Bài toán cho biết gì?</w:t>
            </w:r>
          </w:p>
          <w:p w:rsidR="00480AED" w:rsidRDefault="00480AED">
            <w:pPr>
              <w:pStyle w:val="ListParagraph"/>
              <w:tabs>
                <w:tab w:val="left" w:pos="284"/>
              </w:tabs>
              <w:ind w:left="1080" w:hanging="1043"/>
              <w:jc w:val="both"/>
              <w:rPr>
                <w:sz w:val="26"/>
                <w:szCs w:val="26"/>
              </w:rPr>
            </w:pPr>
          </w:p>
          <w:p w:rsidR="00480AED" w:rsidRDefault="0097772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hanging="10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toán hỏi gì?</w:t>
            </w:r>
          </w:p>
          <w:p w:rsidR="00480AED" w:rsidRDefault="0097772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hanging="10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YC HS thảo luận nhóm tìm cách giải</w:t>
            </w:r>
          </w:p>
          <w:p w:rsidR="00480AED" w:rsidRDefault="0097772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hanging="10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YC 1 HS lên bảng, lớp làm vở.</w:t>
            </w: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97772A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*Củng cố, dặn dò  2’</w:t>
            </w:r>
          </w:p>
          <w:p w:rsidR="00480AED" w:rsidRDefault="0097772A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Nhạn xét tiết học</w:t>
            </w:r>
          </w:p>
        </w:tc>
        <w:tc>
          <w:tcPr>
            <w:tcW w:w="4903" w:type="dxa"/>
          </w:tcPr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97772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tham gia chơi</w:t>
            </w: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97772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HS đọc nội dung</w:t>
            </w:r>
          </w:p>
          <w:p w:rsidR="00480AED" w:rsidRDefault="0097772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HS </w:t>
            </w:r>
            <w:r>
              <w:rPr>
                <w:sz w:val="26"/>
                <w:szCs w:val="26"/>
              </w:rPr>
              <w:t>nêu yêu cầu bài tập</w:t>
            </w:r>
          </w:p>
          <w:p w:rsidR="00480AED" w:rsidRDefault="0097772A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lớp làm bài vào vở.</w:t>
            </w: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97772A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- 1 HS đọc nội dung và nêu yêu cầu bài.</w:t>
            </w:r>
          </w:p>
          <w:p w:rsidR="00480AED" w:rsidRDefault="0097772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nhóm 2, làm bài. Kiểm tra kết, nhận xét kết quả cho nhau.</w:t>
            </w:r>
          </w:p>
          <w:p w:rsidR="00480AED" w:rsidRDefault="0097772A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6m7cm&gt;6m;   8m5cm=805cm</w:t>
            </w:r>
          </w:p>
          <w:p w:rsidR="00480AED" w:rsidRDefault="0097772A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5m5dm=55dm;    6m7cm&lt;7m</w:t>
            </w:r>
          </w:p>
          <w:p w:rsidR="00480AED" w:rsidRDefault="0097772A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8m5cm&lt;850cm;   2m5dm&gt;20dm</w:t>
            </w: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480AED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480AED" w:rsidRDefault="0097772A">
            <w:pPr>
              <w:pStyle w:val="ListParagraph"/>
              <w:numPr>
                <w:ilvl w:val="0"/>
                <w:numId w:val="3"/>
              </w:numPr>
              <w:tabs>
                <w:tab w:val="left" w:pos="100"/>
              </w:tabs>
              <w:ind w:left="0" w:hanging="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Bam gấp được 13</w:t>
            </w:r>
            <w:r>
              <w:rPr>
                <w:sz w:val="26"/>
                <w:szCs w:val="26"/>
              </w:rPr>
              <w:t xml:space="preserve"> con hạc giấy. Hà gấp ít hơn Nam 4 con hạc giấy.</w:t>
            </w:r>
          </w:p>
          <w:p w:rsidR="00480AED" w:rsidRDefault="0097772A">
            <w:pPr>
              <w:pStyle w:val="ListParagraph"/>
              <w:numPr>
                <w:ilvl w:val="0"/>
                <w:numId w:val="3"/>
              </w:numPr>
              <w:tabs>
                <w:tab w:val="left" w:pos="100"/>
              </w:tabs>
              <w:ind w:left="0" w:hanging="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2 bạn gấp được bao nhiêu con hạc giấy?</w:t>
            </w:r>
          </w:p>
          <w:p w:rsidR="00480AED" w:rsidRDefault="0097772A">
            <w:pPr>
              <w:pStyle w:val="ListParagraph"/>
              <w:tabs>
                <w:tab w:val="left" w:pos="100"/>
              </w:tabs>
              <w:ind w:left="0" w:hanging="42"/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Giải</w:t>
            </w:r>
          </w:p>
          <w:p w:rsidR="00480AED" w:rsidRDefault="0097772A">
            <w:pPr>
              <w:pStyle w:val="ListParagraph"/>
              <w:tabs>
                <w:tab w:val="left" w:pos="100"/>
              </w:tabs>
              <w:ind w:left="0" w:hanging="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Hà gấp được số hạc giấy là:</w:t>
            </w:r>
          </w:p>
          <w:p w:rsidR="00480AED" w:rsidRDefault="0097772A">
            <w:pPr>
              <w:pStyle w:val="ListParagraph"/>
              <w:tabs>
                <w:tab w:val="left" w:pos="100"/>
              </w:tabs>
              <w:ind w:left="0" w:hanging="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 – 4 = 9 (hạc giấy)</w:t>
            </w:r>
          </w:p>
          <w:p w:rsidR="00480AED" w:rsidRDefault="0097772A">
            <w:pPr>
              <w:pStyle w:val="ListParagraph"/>
              <w:tabs>
                <w:tab w:val="left" w:pos="100"/>
              </w:tabs>
              <w:ind w:left="0" w:hanging="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hai bạn gấp được số hạc giấy:</w:t>
            </w:r>
          </w:p>
          <w:p w:rsidR="00480AED" w:rsidRDefault="0097772A">
            <w:pPr>
              <w:pStyle w:val="ListParagraph"/>
              <w:tabs>
                <w:tab w:val="left" w:pos="100"/>
              </w:tabs>
              <w:ind w:left="0" w:hanging="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 + 9 = 22 (hạc giấy)</w:t>
            </w:r>
          </w:p>
          <w:p w:rsidR="00480AED" w:rsidRDefault="0097772A">
            <w:pPr>
              <w:pStyle w:val="ListParagraph"/>
              <w:tabs>
                <w:tab w:val="left" w:pos="100"/>
              </w:tabs>
              <w:ind w:left="0" w:hanging="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Đáp số: 22 hạc giấy</w:t>
            </w:r>
          </w:p>
        </w:tc>
      </w:tr>
    </w:tbl>
    <w:p w:rsidR="00480AED" w:rsidRDefault="00480AED"/>
    <w:sectPr w:rsidR="00480AED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72A" w:rsidRDefault="0097772A">
      <w:r>
        <w:separator/>
      </w:r>
    </w:p>
  </w:endnote>
  <w:endnote w:type="continuationSeparator" w:id="0">
    <w:p w:rsidR="0097772A" w:rsidRDefault="00977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ptima">
    <w:altName w:val="Segoe Print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等线 Light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72A" w:rsidRDefault="0097772A">
      <w:r>
        <w:separator/>
      </w:r>
    </w:p>
  </w:footnote>
  <w:footnote w:type="continuationSeparator" w:id="0">
    <w:p w:rsidR="0097772A" w:rsidRDefault="00977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E7885"/>
    <w:multiLevelType w:val="multilevel"/>
    <w:tmpl w:val="0EEE788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E01"/>
    <w:multiLevelType w:val="multilevel"/>
    <w:tmpl w:val="15687E01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235133"/>
    <w:multiLevelType w:val="multilevel"/>
    <w:tmpl w:val="34235133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931FE"/>
    <w:multiLevelType w:val="multilevel"/>
    <w:tmpl w:val="433931FE"/>
    <w:lvl w:ilvl="0">
      <w:start w:val="1"/>
      <w:numFmt w:val="bullet"/>
      <w:lvlText w:val="-"/>
      <w:lvlJc w:val="left"/>
      <w:pPr>
        <w:tabs>
          <w:tab w:val="left" w:pos="284"/>
        </w:tabs>
        <w:ind w:left="0" w:firstLine="0"/>
      </w:pPr>
      <w:rPr>
        <w:rFonts w:ascii="VNI-Aptima" w:hAnsi="VNI-Aptima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9582D60"/>
    <w:multiLevelType w:val="multilevel"/>
    <w:tmpl w:val="69582D6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BD4262"/>
    <w:multiLevelType w:val="multilevel"/>
    <w:tmpl w:val="7CBD42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B0722"/>
    <w:rsid w:val="00480AED"/>
    <w:rsid w:val="0097772A"/>
    <w:rsid w:val="00DF43B5"/>
    <w:rsid w:val="4ACB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C4AB5747-374A-4D01-BBB6-E22795568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1509</Characters>
  <Application>Microsoft Office Word</Application>
  <DocSecurity>0</DocSecurity>
  <Lines>12</Lines>
  <Paragraphs>3</Paragraphs>
  <ScaleCrop>false</ScaleCrop>
  <Company>Microsoft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PC</dc:creator>
  <cp:lastModifiedBy>Admin</cp:lastModifiedBy>
  <cp:revision>2</cp:revision>
  <dcterms:created xsi:type="dcterms:W3CDTF">2023-11-25T09:52:00Z</dcterms:created>
  <dcterms:modified xsi:type="dcterms:W3CDTF">2023-11-25T22:31:00Z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6D3366A460CD4AB0984ED261CB3ACB89_11</vt:lpwstr>
  </property>
</Properties>
</file>